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15664" w14:textId="219B6F2E" w:rsidR="00D92214" w:rsidRPr="00D92214" w:rsidRDefault="00D92214">
      <w:pPr>
        <w:rPr>
          <w:sz w:val="32"/>
          <w:szCs w:val="32"/>
        </w:rPr>
      </w:pPr>
      <w:r w:rsidRPr="00D92214">
        <w:rPr>
          <w:sz w:val="32"/>
          <w:szCs w:val="32"/>
        </w:rPr>
        <w:t>Propozycje zabaw rytmicznych na ten tydzień:</w:t>
      </w:r>
      <w:r>
        <w:rPr>
          <w:sz w:val="32"/>
          <w:szCs w:val="32"/>
        </w:rPr>
        <w:t xml:space="preserve">                    </w:t>
      </w:r>
      <w:r w:rsidRPr="00D92214">
        <w:drawing>
          <wp:inline distT="0" distB="0" distL="0" distR="0" wp14:anchorId="2A2B666E" wp14:editId="6E7462DD">
            <wp:extent cx="834318" cy="947547"/>
            <wp:effectExtent l="0" t="0" r="444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556" cy="9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825D1" w14:textId="77777777" w:rsidR="00D92214" w:rsidRDefault="00D92214"/>
    <w:p w14:paraId="22C5CE6A" w14:textId="2DD3D000" w:rsidR="00D2342C" w:rsidRDefault="00C67415" w:rsidP="00C67415">
      <w:pPr>
        <w:tabs>
          <w:tab w:val="left" w:pos="4867"/>
        </w:tabs>
      </w:pPr>
      <w:hyperlink r:id="rId5" w:history="1">
        <w:r w:rsidRPr="00D7707D">
          <w:rPr>
            <w:rStyle w:val="Hipercze"/>
          </w:rPr>
          <w:t>https://www.youtube.com/watch?v=Y4lnJz2BTJY</w:t>
        </w:r>
      </w:hyperlink>
      <w:r>
        <w:tab/>
      </w:r>
    </w:p>
    <w:p w14:paraId="7750924D" w14:textId="690981BE" w:rsidR="00D92214" w:rsidRDefault="00AE1CC7">
      <w:r>
        <w:rPr>
          <w:noProof/>
        </w:rPr>
        <w:drawing>
          <wp:inline distT="0" distB="0" distL="0" distR="0" wp14:anchorId="164BCE18" wp14:editId="0AED15DC">
            <wp:extent cx="4416552" cy="2873748"/>
            <wp:effectExtent l="0" t="0" r="317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557" t="21459" r="38095" b="13334"/>
                    <a:stretch/>
                  </pic:blipFill>
                  <pic:spPr bwMode="auto">
                    <a:xfrm>
                      <a:off x="0" y="0"/>
                      <a:ext cx="4425868" cy="287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894B1" w14:textId="38BF13DE" w:rsidR="00AE1CC7" w:rsidRDefault="00FE14E0">
      <w:hyperlink r:id="rId7" w:history="1">
        <w:r w:rsidR="00AE1CC7" w:rsidRPr="00A00598">
          <w:rPr>
            <w:rStyle w:val="Hipercze"/>
          </w:rPr>
          <w:t>https://www.youtube.com/watch?v=U2-l87iDqU8</w:t>
        </w:r>
      </w:hyperlink>
    </w:p>
    <w:p w14:paraId="240F1DBF" w14:textId="2CC333E9" w:rsidR="00AE1CC7" w:rsidRDefault="00AE1CC7">
      <w:r w:rsidRPr="00AE1CC7">
        <w:rPr>
          <w:noProof/>
        </w:rPr>
        <w:drawing>
          <wp:inline distT="0" distB="0" distL="0" distR="0" wp14:anchorId="3E5F3E8A" wp14:editId="79D38DFA">
            <wp:extent cx="4434840" cy="3152477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84" t="23713" r="40312" b="9658"/>
                    <a:stretch/>
                  </pic:blipFill>
                  <pic:spPr bwMode="auto">
                    <a:xfrm>
                      <a:off x="0" y="0"/>
                      <a:ext cx="4444791" cy="315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3BF9" w14:textId="1E884227" w:rsidR="00D92214" w:rsidRPr="00D92214" w:rsidRDefault="00D92214">
      <w:pPr>
        <w:rPr>
          <w:sz w:val="28"/>
          <w:szCs w:val="28"/>
        </w:rPr>
      </w:pPr>
      <w:r w:rsidRPr="00D92214">
        <w:rPr>
          <w:sz w:val="28"/>
          <w:szCs w:val="28"/>
        </w:rPr>
        <w:t>Zamiast piankowych kwadratów możemy kratkę nakleić taśmą .</w:t>
      </w:r>
    </w:p>
    <w:p w14:paraId="2978E2FF" w14:textId="483577B5" w:rsidR="00AE1CC7" w:rsidRDefault="00AE1CC7"/>
    <w:p w14:paraId="101061D1" w14:textId="234DAF73" w:rsidR="00D92214" w:rsidRPr="00D92214" w:rsidRDefault="00D92214">
      <w:pPr>
        <w:rPr>
          <w:sz w:val="32"/>
          <w:szCs w:val="32"/>
        </w:rPr>
      </w:pPr>
      <w:r w:rsidRPr="00D92214">
        <w:rPr>
          <w:sz w:val="32"/>
          <w:szCs w:val="32"/>
        </w:rPr>
        <w:lastRenderedPageBreak/>
        <w:t xml:space="preserve">===============Polska wersja </w:t>
      </w:r>
      <w:r w:rsidRPr="00C67415">
        <w:rPr>
          <w:sz w:val="32"/>
          <w:szCs w:val="32"/>
          <w:highlight w:val="yellow"/>
        </w:rPr>
        <w:t>Aram ,</w:t>
      </w:r>
      <w:r w:rsidR="00C67415" w:rsidRPr="00C67415">
        <w:rPr>
          <w:sz w:val="32"/>
          <w:szCs w:val="32"/>
          <w:highlight w:val="yellow"/>
        </w:rPr>
        <w:t>s</w:t>
      </w:r>
      <w:r w:rsidRPr="00C67415">
        <w:rPr>
          <w:sz w:val="32"/>
          <w:szCs w:val="32"/>
          <w:highlight w:val="yellow"/>
        </w:rPr>
        <w:t>am</w:t>
      </w:r>
      <w:r w:rsidR="00C67415">
        <w:rPr>
          <w:sz w:val="32"/>
          <w:szCs w:val="32"/>
        </w:rPr>
        <w:t xml:space="preserve"> -dla dzieci młodszych</w:t>
      </w:r>
    </w:p>
    <w:p w14:paraId="132D72C4" w14:textId="40C9CDB6" w:rsidR="00D92214" w:rsidRDefault="00D92214">
      <w:hyperlink r:id="rId9" w:history="1">
        <w:r w:rsidRPr="00D7707D">
          <w:rPr>
            <w:rStyle w:val="Hipercze"/>
          </w:rPr>
          <w:t>https://www.youtube.com/watch?v=9jjXasW5kXs</w:t>
        </w:r>
      </w:hyperlink>
    </w:p>
    <w:p w14:paraId="1878AAB7" w14:textId="446C620D" w:rsidR="00C67415" w:rsidRDefault="00D92214">
      <w:r>
        <w:rPr>
          <w:noProof/>
        </w:rPr>
        <w:drawing>
          <wp:inline distT="0" distB="0" distL="0" distR="0" wp14:anchorId="262DCCEC" wp14:editId="70D39BA2">
            <wp:extent cx="3456432" cy="2130956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43" t="25407" r="39048" b="15594"/>
                    <a:stretch/>
                  </pic:blipFill>
                  <pic:spPr bwMode="auto">
                    <a:xfrm>
                      <a:off x="0" y="0"/>
                      <a:ext cx="3465861" cy="213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0277" w14:textId="724AF593" w:rsidR="00C67415" w:rsidRDefault="00C67415">
      <w:pPr>
        <w:rPr>
          <w:sz w:val="28"/>
          <w:szCs w:val="28"/>
        </w:rPr>
      </w:pPr>
      <w:r w:rsidRPr="00C67415">
        <w:rPr>
          <w:sz w:val="28"/>
          <w:szCs w:val="28"/>
        </w:rPr>
        <w:t>I dla dzieci starszych wersja szybsza:</w:t>
      </w:r>
    </w:p>
    <w:p w14:paraId="322DC9DA" w14:textId="7072E802" w:rsidR="00C67415" w:rsidRDefault="00C67415">
      <w:pPr>
        <w:rPr>
          <w:sz w:val="28"/>
          <w:szCs w:val="28"/>
        </w:rPr>
      </w:pPr>
      <w:hyperlink r:id="rId11" w:history="1">
        <w:r w:rsidRPr="00D7707D">
          <w:rPr>
            <w:rStyle w:val="Hipercze"/>
            <w:sz w:val="28"/>
            <w:szCs w:val="28"/>
          </w:rPr>
          <w:t>https://www.youtube.com/watch?v=XdZ5R0Ixmlg</w:t>
        </w:r>
      </w:hyperlink>
    </w:p>
    <w:p w14:paraId="6320F5CE" w14:textId="720568BD" w:rsidR="00C67415" w:rsidRDefault="00C67415">
      <w:pPr>
        <w:rPr>
          <w:sz w:val="28"/>
          <w:szCs w:val="28"/>
        </w:rPr>
      </w:pPr>
      <w:r w:rsidRPr="00C67415">
        <w:drawing>
          <wp:inline distT="0" distB="0" distL="0" distR="0" wp14:anchorId="54901518" wp14:editId="416EB45B">
            <wp:extent cx="3538728" cy="2221992"/>
            <wp:effectExtent l="0" t="0" r="508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301" t="23430" r="39851" b="17553"/>
                    <a:stretch/>
                  </pic:blipFill>
                  <pic:spPr bwMode="auto">
                    <a:xfrm>
                      <a:off x="0" y="0"/>
                      <a:ext cx="3545141" cy="222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D4922" w14:textId="77777777" w:rsidR="00C67415" w:rsidRPr="00D92214" w:rsidRDefault="00C67415" w:rsidP="00C67415">
      <w:pPr>
        <w:rPr>
          <w:sz w:val="28"/>
          <w:szCs w:val="28"/>
        </w:rPr>
      </w:pPr>
      <w:r w:rsidRPr="00D92214">
        <w:rPr>
          <w:noProof/>
          <w:sz w:val="28"/>
          <w:szCs w:val="28"/>
        </w:rPr>
        <w:t>=================</w:t>
      </w:r>
      <w:r w:rsidRPr="00FE14E0">
        <w:rPr>
          <w:noProof/>
          <w:sz w:val="28"/>
          <w:szCs w:val="28"/>
          <w:highlight w:val="yellow"/>
        </w:rPr>
        <w:t>Zabawa przy muzyce</w:t>
      </w:r>
    </w:p>
    <w:p w14:paraId="781B7577" w14:textId="77777777" w:rsidR="00C67415" w:rsidRDefault="00C67415" w:rsidP="00C67415">
      <w:hyperlink r:id="rId13" w:history="1">
        <w:r w:rsidRPr="00A00598">
          <w:rPr>
            <w:rStyle w:val="Hipercze"/>
          </w:rPr>
          <w:t>https://www.youtube.com/watch?v=uaqsmKNcqbQ</w:t>
        </w:r>
      </w:hyperlink>
    </w:p>
    <w:p w14:paraId="1B2C52CE" w14:textId="39D6EC6D" w:rsidR="00C67415" w:rsidRDefault="00C67415">
      <w:pPr>
        <w:rPr>
          <w:sz w:val="28"/>
          <w:szCs w:val="28"/>
        </w:rPr>
      </w:pPr>
      <w:r w:rsidRPr="00AE1CC7">
        <w:rPr>
          <w:noProof/>
        </w:rPr>
        <w:drawing>
          <wp:inline distT="0" distB="0" distL="0" distR="0" wp14:anchorId="0015E45C" wp14:editId="62E65850">
            <wp:extent cx="3438144" cy="2243944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42" t="23995" r="39842" b="14464"/>
                    <a:stretch/>
                  </pic:blipFill>
                  <pic:spPr bwMode="auto">
                    <a:xfrm>
                      <a:off x="0" y="0"/>
                      <a:ext cx="3445365" cy="224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8E047" w14:textId="4750F553" w:rsidR="00C67415" w:rsidRDefault="00C67415">
      <w:pPr>
        <w:rPr>
          <w:sz w:val="28"/>
          <w:szCs w:val="28"/>
        </w:rPr>
      </w:pPr>
      <w:r>
        <w:rPr>
          <w:sz w:val="28"/>
          <w:szCs w:val="28"/>
        </w:rPr>
        <w:lastRenderedPageBreak/>
        <w:t>A tera</w:t>
      </w:r>
      <w:r w:rsidR="00FE14E0">
        <w:rPr>
          <w:sz w:val="28"/>
          <w:szCs w:val="28"/>
        </w:rPr>
        <w:t>z</w:t>
      </w:r>
      <w:r>
        <w:rPr>
          <w:sz w:val="28"/>
          <w:szCs w:val="28"/>
        </w:rPr>
        <w:t xml:space="preserve"> zapraszam Was do </w:t>
      </w:r>
      <w:r w:rsidR="00FE14E0">
        <w:rPr>
          <w:sz w:val="28"/>
          <w:szCs w:val="28"/>
        </w:rPr>
        <w:t xml:space="preserve">wykonania </w:t>
      </w:r>
      <w:r w:rsidR="00FE14E0" w:rsidRPr="00FE14E0">
        <w:rPr>
          <w:sz w:val="28"/>
          <w:szCs w:val="28"/>
          <w:highlight w:val="yellow"/>
        </w:rPr>
        <w:t>improwizacji  ruchowej z chusteczkami:</w:t>
      </w:r>
    </w:p>
    <w:p w14:paraId="5CC787F8" w14:textId="3000062A" w:rsidR="00FE14E0" w:rsidRDefault="00FE14E0">
      <w:pPr>
        <w:rPr>
          <w:sz w:val="28"/>
          <w:szCs w:val="28"/>
        </w:rPr>
      </w:pPr>
      <w:hyperlink r:id="rId15" w:history="1">
        <w:r w:rsidRPr="00D7707D">
          <w:rPr>
            <w:rStyle w:val="Hipercze"/>
            <w:sz w:val="28"/>
            <w:szCs w:val="28"/>
          </w:rPr>
          <w:t>https://www.youtube.com/watch?v=QQR8HIJwOhg</w:t>
        </w:r>
      </w:hyperlink>
    </w:p>
    <w:p w14:paraId="43A8EA92" w14:textId="07E04D9E" w:rsidR="00FE14E0" w:rsidRDefault="00FE14E0">
      <w:pPr>
        <w:rPr>
          <w:sz w:val="28"/>
          <w:szCs w:val="28"/>
        </w:rPr>
      </w:pPr>
      <w:r w:rsidRPr="00FE14E0">
        <w:drawing>
          <wp:inline distT="0" distB="0" distL="0" distR="0" wp14:anchorId="1E978A35" wp14:editId="4C7BE019">
            <wp:extent cx="4773168" cy="3134085"/>
            <wp:effectExtent l="0" t="0" r="889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938" t="23434" r="39365" b="15028"/>
                    <a:stretch/>
                  </pic:blipFill>
                  <pic:spPr bwMode="auto">
                    <a:xfrm>
                      <a:off x="0" y="0"/>
                      <a:ext cx="4777939" cy="313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E5F6B" w14:textId="25DA39B0" w:rsidR="00FE14E0" w:rsidRDefault="00FE14E0">
      <w:pPr>
        <w:rPr>
          <w:sz w:val="28"/>
          <w:szCs w:val="28"/>
        </w:rPr>
      </w:pPr>
    </w:p>
    <w:p w14:paraId="3FE3E556" w14:textId="4B549409" w:rsidR="00FE14E0" w:rsidRDefault="00FE14E0">
      <w:pPr>
        <w:rPr>
          <w:sz w:val="28"/>
          <w:szCs w:val="28"/>
        </w:rPr>
      </w:pPr>
      <w:r>
        <w:rPr>
          <w:sz w:val="28"/>
          <w:szCs w:val="28"/>
        </w:rPr>
        <w:t xml:space="preserve">I na koniec  zapraszam Was do </w:t>
      </w:r>
      <w:r w:rsidRPr="00FE14E0">
        <w:rPr>
          <w:sz w:val="28"/>
          <w:szCs w:val="28"/>
          <w:highlight w:val="yellow"/>
        </w:rPr>
        <w:t>rytmicznej zabawy</w:t>
      </w:r>
      <w:r>
        <w:rPr>
          <w:sz w:val="28"/>
          <w:szCs w:val="28"/>
        </w:rPr>
        <w:t xml:space="preserve"> z udziałem  Waszych rodziców</w:t>
      </w:r>
    </w:p>
    <w:p w14:paraId="5F750074" w14:textId="06C00220" w:rsidR="00FE14E0" w:rsidRDefault="00FE14E0">
      <w:pPr>
        <w:rPr>
          <w:sz w:val="28"/>
          <w:szCs w:val="28"/>
        </w:rPr>
      </w:pPr>
      <w:hyperlink r:id="rId17" w:history="1">
        <w:r w:rsidRPr="00D7707D">
          <w:rPr>
            <w:rStyle w:val="Hipercze"/>
            <w:sz w:val="28"/>
            <w:szCs w:val="28"/>
          </w:rPr>
          <w:t>https://www.youtube.com/watch?v=g63ejAMTHM4</w:t>
        </w:r>
      </w:hyperlink>
    </w:p>
    <w:p w14:paraId="0F1E4BD6" w14:textId="79207B21" w:rsidR="00FE14E0" w:rsidRDefault="00FE14E0">
      <w:pPr>
        <w:rPr>
          <w:sz w:val="28"/>
          <w:szCs w:val="28"/>
        </w:rPr>
      </w:pPr>
      <w:r w:rsidRPr="00FE14E0">
        <w:drawing>
          <wp:inline distT="0" distB="0" distL="0" distR="0" wp14:anchorId="0EC05B73" wp14:editId="5DC1415E">
            <wp:extent cx="3502152" cy="2317601"/>
            <wp:effectExtent l="0" t="0" r="317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826" t="22301" r="39200" b="14175"/>
                    <a:stretch/>
                  </pic:blipFill>
                  <pic:spPr bwMode="auto">
                    <a:xfrm>
                      <a:off x="0" y="0"/>
                      <a:ext cx="3510305" cy="232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14E0">
        <w:drawing>
          <wp:inline distT="0" distB="0" distL="0" distR="0" wp14:anchorId="6E20A562" wp14:editId="56982F63">
            <wp:extent cx="2167128" cy="2167128"/>
            <wp:effectExtent l="0" t="0" r="508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8710" cy="2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D333" w14:textId="28A291B9" w:rsidR="00FE14E0" w:rsidRDefault="00FE14E0">
      <w:pPr>
        <w:rPr>
          <w:sz w:val="28"/>
          <w:szCs w:val="28"/>
        </w:rPr>
      </w:pPr>
    </w:p>
    <w:p w14:paraId="09EFB3A2" w14:textId="489DD74E" w:rsidR="00FE14E0" w:rsidRDefault="00FE14E0">
      <w:pPr>
        <w:rPr>
          <w:sz w:val="28"/>
          <w:szCs w:val="28"/>
        </w:rPr>
      </w:pPr>
      <w:r>
        <w:rPr>
          <w:sz w:val="28"/>
          <w:szCs w:val="28"/>
        </w:rPr>
        <w:t>Do zobaczenia wkrótce!</w:t>
      </w:r>
    </w:p>
    <w:p w14:paraId="6E056535" w14:textId="77777777" w:rsidR="00FE14E0" w:rsidRDefault="00FE14E0">
      <w:pPr>
        <w:rPr>
          <w:sz w:val="28"/>
          <w:szCs w:val="28"/>
        </w:rPr>
      </w:pPr>
    </w:p>
    <w:p w14:paraId="4586E883" w14:textId="3D27E66F" w:rsidR="00FE14E0" w:rsidRPr="00C67415" w:rsidRDefault="00FE14E0">
      <w:pPr>
        <w:rPr>
          <w:sz w:val="28"/>
          <w:szCs w:val="28"/>
        </w:rPr>
      </w:pPr>
    </w:p>
    <w:p w14:paraId="04838592" w14:textId="5730F305" w:rsidR="00AE1CC7" w:rsidRDefault="00AE1CC7"/>
    <w:p w14:paraId="5A0FF42D" w14:textId="77777777" w:rsidR="00AE1CC7" w:rsidRDefault="00AE1CC7"/>
    <w:sectPr w:rsidR="00AE1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7E"/>
    <w:rsid w:val="00447253"/>
    <w:rsid w:val="008C3D7E"/>
    <w:rsid w:val="00AE1CC7"/>
    <w:rsid w:val="00C67415"/>
    <w:rsid w:val="00D2342C"/>
    <w:rsid w:val="00D92214"/>
    <w:rsid w:val="00FE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74C73"/>
  <w15:chartTrackingRefBased/>
  <w15:docId w15:val="{83B8A40A-5E89-4AE4-80EB-9897390E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1C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1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uaqsmKNcqbQ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U2-l87iDqU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g63ejAMTHM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XdZ5R0Ixmlg" TargetMode="External"/><Relationship Id="rId5" Type="http://schemas.openxmlformats.org/officeDocument/2006/relationships/hyperlink" Target="https://www.youtube.com/watch?v=Y4lnJz2BTJY" TargetMode="External"/><Relationship Id="rId15" Type="http://schemas.openxmlformats.org/officeDocument/2006/relationships/hyperlink" Target="https://www.youtube.com/watch?v=QQR8HIJwOh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9jjXasW5kX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169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Chycińska Zuzanna</dc:creator>
  <cp:keywords/>
  <dc:description/>
  <cp:lastModifiedBy>Chycińska Zuzanna</cp:lastModifiedBy>
  <cp:revision>5</cp:revision>
  <dcterms:created xsi:type="dcterms:W3CDTF">2021-04-04T20:42:00Z</dcterms:created>
  <dcterms:modified xsi:type="dcterms:W3CDTF">2021-04-05T14:44:00Z</dcterms:modified>
</cp:coreProperties>
</file>